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F06306" w:rsidRPr="0065312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653127" w:rsidRPr="0065312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53127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53127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06306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178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2025-12-03T15:32:00Z</dcterms:modified>
</cp:coreProperties>
</file>